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达州市教育基金会</w:t>
      </w:r>
    </w:p>
    <w:p w14:paraId="0B4A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“益起向未来”—达州教育公益之夜暖场片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》视频拍摄制作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询价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结果汇总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bookmarkEnd w:id="0"/>
    <w:p w14:paraId="0B28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364"/>
        <w:gridCol w:w="1252"/>
        <w:gridCol w:w="1736"/>
        <w:gridCol w:w="1721"/>
        <w:gridCol w:w="1475"/>
      </w:tblGrid>
      <w:tr w14:paraId="617E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72" w:type="dxa"/>
            <w:vAlign w:val="center"/>
          </w:tcPr>
          <w:p w14:paraId="48AC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4" w:type="dxa"/>
            <w:vAlign w:val="center"/>
          </w:tcPr>
          <w:p w14:paraId="1902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52" w:type="dxa"/>
            <w:vAlign w:val="center"/>
          </w:tcPr>
          <w:p w14:paraId="5F6C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  <w:p w14:paraId="6057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（分钟）</w:t>
            </w:r>
          </w:p>
        </w:tc>
        <w:tc>
          <w:tcPr>
            <w:tcW w:w="1736" w:type="dxa"/>
            <w:vAlign w:val="center"/>
          </w:tcPr>
          <w:p w14:paraId="224A6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21" w:type="dxa"/>
            <w:vAlign w:val="center"/>
          </w:tcPr>
          <w:p w14:paraId="4B10C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475" w:type="dxa"/>
            <w:vAlign w:val="center"/>
          </w:tcPr>
          <w:p w14:paraId="59C2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0AC6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72" w:type="dxa"/>
            <w:vAlign w:val="center"/>
          </w:tcPr>
          <w:p w14:paraId="05EB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4" w:type="dxa"/>
            <w:vAlign w:val="center"/>
          </w:tcPr>
          <w:p w14:paraId="6532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1252" w:type="dxa"/>
            <w:vAlign w:val="center"/>
          </w:tcPr>
          <w:p w14:paraId="0C45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vAlign w:val="center"/>
          </w:tcPr>
          <w:p w14:paraId="6CB8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Align w:val="center"/>
          </w:tcPr>
          <w:p w14:paraId="283A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vAlign w:val="center"/>
          </w:tcPr>
          <w:p w14:paraId="257A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CA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72" w:type="dxa"/>
            <w:vAlign w:val="center"/>
          </w:tcPr>
          <w:p w14:paraId="2B92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4" w:type="dxa"/>
            <w:vAlign w:val="center"/>
          </w:tcPr>
          <w:p w14:paraId="0CE0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1252" w:type="dxa"/>
            <w:vAlign w:val="center"/>
          </w:tcPr>
          <w:p w14:paraId="43D8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 w14:paraId="0901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Align w:val="center"/>
          </w:tcPr>
          <w:p w14:paraId="2D58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vAlign w:val="center"/>
          </w:tcPr>
          <w:p w14:paraId="28E6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5D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72" w:type="dxa"/>
            <w:vAlign w:val="center"/>
          </w:tcPr>
          <w:p w14:paraId="6C59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64" w:type="dxa"/>
            <w:vAlign w:val="center"/>
          </w:tcPr>
          <w:p w14:paraId="271B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1252" w:type="dxa"/>
            <w:vAlign w:val="center"/>
          </w:tcPr>
          <w:p w14:paraId="1768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vAlign w:val="center"/>
          </w:tcPr>
          <w:p w14:paraId="0413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Align w:val="center"/>
          </w:tcPr>
          <w:p w14:paraId="6BA8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vAlign w:val="center"/>
          </w:tcPr>
          <w:p w14:paraId="7ABB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1D18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2DF1A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询价结果：经汇总，报价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（大写：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元整）最低，经询价小组研究，选定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作为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达州市教育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基金会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“益起向未来”—达州教育公益之夜暖场片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》视频拍摄制作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服务供应商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。</w:t>
      </w:r>
    </w:p>
    <w:p w14:paraId="479DA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19DC0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询价小组签字：</w:t>
      </w:r>
    </w:p>
    <w:p w14:paraId="62BC3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481AE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监督签字：</w:t>
      </w:r>
    </w:p>
    <w:p w14:paraId="71515524">
      <w:pPr>
        <w:pStyle w:val="2"/>
        <w:rPr>
          <w:rFonts w:hint="default"/>
          <w:lang w:val="en-US" w:eastAsia="zh-CN"/>
        </w:rPr>
      </w:pPr>
    </w:p>
    <w:p w14:paraId="6D1AD28D"/>
    <w:sectPr>
      <w:footerReference r:id="rId3" w:type="default"/>
      <w:pgSz w:w="11906" w:h="16838"/>
      <w:pgMar w:top="2098" w:right="1279" w:bottom="1984" w:left="1587" w:header="851" w:footer="155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56D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B1BC8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B1BC8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B6694"/>
    <w:rsid w:val="71A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ordWrap w:val="0"/>
      <w:autoSpaceDE w:val="0"/>
      <w:autoSpaceDN w:val="0"/>
      <w:spacing w:after="120"/>
    </w:pPr>
    <w:rPr>
      <w:rFonts w:ascii="宋体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2025-12-10T02:15:00Z</dcterms:created>
  <dc:creator>谢松杰</dc:creator>
  <cp:lastModifiedBy>谢松杰</cp:lastModifiedBy>
  <dcterms:modified xsi:type="dcterms:W3CDTF">2025-12-10T02:16:01Z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0391B4CCDEE94D1A9F474026CBB10C39_11</vt:lpwstr>
  </property>
  <property fmtid="{D5CDD505-2E9C-101B-9397-08002B2CF9AE}" pid="4" name="KSOTemplateDocerSaveRecord">
    <vt:lpwstr>eyJoZGlkIjoiNTY2NzU2OTNmNTg5ZGJmYmJjNjA4ZjY0NzlhNTc2OTAifQ==</vt:lpwstr>
  </property>
</Properties>
</file>