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9" w:lineRule="exact"/>
        <w:textAlignment w:val="baseline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附件1</w:t>
      </w:r>
    </w:p>
    <w:p>
      <w:pPr>
        <w:snapToGrid w:val="0"/>
        <w:spacing w:line="579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44"/>
          <w:szCs w:val="44"/>
        </w:rPr>
        <w:t>涂志亮巴渠爱心奖助基金教师</w:t>
      </w:r>
    </w:p>
    <w:p>
      <w:pPr>
        <w:snapToGrid w:val="0"/>
        <w:spacing w:line="579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44"/>
          <w:szCs w:val="44"/>
        </w:rPr>
        <w:t>专项奖励和资助名额分配表</w:t>
      </w:r>
    </w:p>
    <w:p>
      <w:pPr>
        <w:pStyle w:val="8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3"/>
        <w:tblW w:w="8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280"/>
        <w:gridCol w:w="223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奖励优秀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教师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（人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22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特别困难教师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（人）</w:t>
            </w:r>
          </w:p>
        </w:tc>
        <w:tc>
          <w:tcPr>
            <w:tcW w:w="20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合计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通川区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达川区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万源市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开江县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达州东部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直属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22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20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100</w:t>
            </w:r>
          </w:p>
        </w:tc>
      </w:tr>
    </w:tbl>
    <w:p>
      <w:pPr>
        <w:numPr>
          <w:ilvl w:val="0"/>
          <w:numId w:val="0"/>
        </w:numPr>
        <w:snapToGrid w:val="0"/>
        <w:spacing w:line="579" w:lineRule="exact"/>
        <w:textAlignment w:val="baseline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0"/>
          <w:kern w:val="0"/>
          <w:u w:val="single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2023年涂志亮巴渠爱心奖助基金优秀教师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专项奖励申请评审表</w:t>
      </w:r>
    </w:p>
    <w:tbl>
      <w:tblPr>
        <w:tblStyle w:val="12"/>
        <w:tblW w:w="9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9"/>
        <w:gridCol w:w="1269"/>
        <w:gridCol w:w="131"/>
        <w:gridCol w:w="880"/>
        <w:gridCol w:w="127"/>
        <w:gridCol w:w="699"/>
        <w:gridCol w:w="446"/>
        <w:gridCol w:w="430"/>
        <w:gridCol w:w="1133"/>
        <w:gridCol w:w="985"/>
        <w:gridCol w:w="43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49" w:type="dxa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985" w:type="dxa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照片</w:t>
            </w:r>
          </w:p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近期2寸正面半身免冠彩色照片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9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985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9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参工时间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985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9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行政级别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9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技术等级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9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社保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或银行）卡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社保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或银行）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开户行名称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ＸＸ银行ＸＸ支行（分理处）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9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115" w:type="dxa"/>
            <w:gridSpan w:val="8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任课课目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  <w:jc w:val="center"/>
        </w:trPr>
        <w:tc>
          <w:tcPr>
            <w:tcW w:w="1149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单位类型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单位区域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  <w:jc w:val="center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行政区划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教龄（年）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岗位类型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5" w:hRule="atLeast"/>
          <w:jc w:val="center"/>
        </w:trPr>
        <w:tc>
          <w:tcPr>
            <w:tcW w:w="1149" w:type="dxa"/>
            <w:vAlign w:val="center"/>
          </w:tcPr>
          <w:p>
            <w:pPr>
              <w:snapToGrid w:val="0"/>
              <w:spacing w:line="520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napToGrid w:val="0"/>
              <w:spacing w:line="520" w:lineRule="exact"/>
              <w:ind w:left="332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20" w:lineRule="exact"/>
              <w:ind w:left="332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69" w:hRule="atLeast"/>
          <w:jc w:val="center"/>
        </w:trPr>
        <w:tc>
          <w:tcPr>
            <w:tcW w:w="1149" w:type="dxa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个</w:t>
            </w:r>
          </w:p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人</w:t>
            </w:r>
          </w:p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简</w:t>
            </w:r>
          </w:p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历</w:t>
            </w:r>
          </w:p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（工作简历）</w:t>
            </w:r>
          </w:p>
        </w:tc>
        <w:tc>
          <w:tcPr>
            <w:tcW w:w="7951" w:type="dxa"/>
            <w:gridSpan w:val="11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1149" w:type="dxa"/>
            <w:vMerge w:val="restart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最近三年获主要荣誉称号、教学科研成果和奖励（相关凭证资料</w:t>
            </w:r>
          </w:p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附后）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获奖名称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获奖时间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授予单位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4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149" w:type="dxa"/>
            <w:vMerge w:val="restart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pacing w:val="1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14"/>
                <w:sz w:val="24"/>
                <w:szCs w:val="24"/>
              </w:rPr>
              <w:t>近三年</w:t>
            </w:r>
          </w:p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pacing w:val="1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14"/>
                <w:sz w:val="24"/>
                <w:szCs w:val="24"/>
              </w:rPr>
              <w:t>年度考核结果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4253" w:type="dxa"/>
            <w:gridSpan w:val="7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考核结果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253" w:type="dxa"/>
            <w:gridSpan w:val="7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253" w:type="dxa"/>
            <w:gridSpan w:val="7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253" w:type="dxa"/>
            <w:gridSpan w:val="7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9100" w:type="dxa"/>
            <w:gridSpan w:val="12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>主 要 先 进 事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04" w:hRule="atLeast"/>
          <w:jc w:val="center"/>
        </w:trPr>
        <w:tc>
          <w:tcPr>
            <w:tcW w:w="9100" w:type="dxa"/>
            <w:gridSpan w:val="12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（可自行加页）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4" w:hRule="atLeast"/>
          <w:jc w:val="center"/>
        </w:trPr>
        <w:tc>
          <w:tcPr>
            <w:tcW w:w="2549" w:type="dxa"/>
            <w:gridSpan w:val="3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教师联名推荐或学校推荐签名（推荐学校校长签名）</w:t>
            </w:r>
          </w:p>
        </w:tc>
        <w:tc>
          <w:tcPr>
            <w:tcW w:w="6551" w:type="dxa"/>
            <w:gridSpan w:val="9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9" w:hRule="atLeast"/>
          <w:jc w:val="center"/>
        </w:trPr>
        <w:tc>
          <w:tcPr>
            <w:tcW w:w="2549" w:type="dxa"/>
            <w:gridSpan w:val="3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4"/>
              </w:rPr>
              <w:t>单位公示情况</w:t>
            </w:r>
          </w:p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4"/>
              </w:rPr>
              <w:t>及推荐意见</w:t>
            </w:r>
          </w:p>
        </w:tc>
        <w:tc>
          <w:tcPr>
            <w:tcW w:w="6551" w:type="dxa"/>
            <w:gridSpan w:val="9"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（公示时间、地点、结果及学校推荐意见填入本栏）</w:t>
            </w:r>
          </w:p>
          <w:p>
            <w:pPr>
              <w:snapToGrid w:val="0"/>
              <w:spacing w:line="579" w:lineRule="exact"/>
              <w:ind w:firstLine="480" w:firstLineChars="200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1000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79" w:lineRule="exact"/>
              <w:ind w:firstLine="4080" w:firstLineChars="1700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snapToGrid w:val="0"/>
              <w:spacing w:line="579" w:lineRule="exact"/>
              <w:ind w:firstLine="3600" w:firstLineChars="1500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4" w:hRule="atLeast"/>
          <w:jc w:val="center"/>
        </w:trPr>
        <w:tc>
          <w:tcPr>
            <w:tcW w:w="2549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pacing w:val="-4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4"/>
              </w:rPr>
              <w:t>县（市、区）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教育行政主管部门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 xml:space="preserve"> 意见</w:t>
            </w:r>
          </w:p>
        </w:tc>
        <w:tc>
          <w:tcPr>
            <w:tcW w:w="6551" w:type="dxa"/>
            <w:gridSpan w:val="9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1000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79" w:lineRule="exact"/>
              <w:ind w:firstLine="4080" w:firstLineChars="1700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snapToGrid w:val="0"/>
              <w:spacing w:line="579" w:lineRule="exact"/>
              <w:ind w:firstLine="3840" w:firstLineChars="1600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7" w:hRule="atLeast"/>
          <w:jc w:val="center"/>
        </w:trPr>
        <w:tc>
          <w:tcPr>
            <w:tcW w:w="2549" w:type="dxa"/>
            <w:gridSpan w:val="3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4"/>
              </w:rPr>
              <w:t>市教育基金会公示情况及审批意见</w:t>
            </w:r>
          </w:p>
        </w:tc>
        <w:tc>
          <w:tcPr>
            <w:tcW w:w="6551" w:type="dxa"/>
            <w:gridSpan w:val="9"/>
            <w:vAlign w:val="center"/>
          </w:tcPr>
          <w:p>
            <w:pPr>
              <w:snapToGrid w:val="0"/>
              <w:spacing w:line="579" w:lineRule="exact"/>
              <w:ind w:firstLine="480" w:firstLineChars="200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1000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79" w:lineRule="exact"/>
              <w:ind w:firstLine="4320" w:firstLineChars="1800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snapToGrid w:val="0"/>
              <w:spacing w:line="579" w:lineRule="exact"/>
              <w:ind w:firstLine="3840" w:firstLineChars="1600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年    月     日</w:t>
            </w:r>
          </w:p>
        </w:tc>
      </w:tr>
    </w:tbl>
    <w:p>
      <w:pPr>
        <w:snapToGrid w:val="0"/>
        <w:spacing w:line="579" w:lineRule="exact"/>
        <w:textAlignment w:val="baseline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2023年涂志亮巴渠爱心奖助基金困难教师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专项资助申请评审表</w:t>
      </w:r>
    </w:p>
    <w:tbl>
      <w:tblPr>
        <w:tblStyle w:val="12"/>
        <w:tblW w:w="9100" w:type="dxa"/>
        <w:tblInd w:w="-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9"/>
        <w:gridCol w:w="1269"/>
        <w:gridCol w:w="146"/>
        <w:gridCol w:w="992"/>
        <w:gridCol w:w="16"/>
        <w:gridCol w:w="696"/>
        <w:gridCol w:w="433"/>
        <w:gridCol w:w="430"/>
        <w:gridCol w:w="1133"/>
        <w:gridCol w:w="985"/>
        <w:gridCol w:w="43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49" w:type="dxa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85" w:type="dxa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照片</w:t>
            </w:r>
          </w:p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近期2寸正面半身免冠彩色照片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149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985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149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参工时间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85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149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行政级别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149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技术等级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149" w:type="dxa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社保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或银行）卡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社保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或银行）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开户行名称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ＸＸ银行ＸＸ支行（分理处）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2" w:hRule="atLeast"/>
        </w:trPr>
        <w:tc>
          <w:tcPr>
            <w:tcW w:w="11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115" w:type="dxa"/>
            <w:gridSpan w:val="8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任课课目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</w:trPr>
        <w:tc>
          <w:tcPr>
            <w:tcW w:w="11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单位类型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单位区域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</w:trPr>
        <w:tc>
          <w:tcPr>
            <w:tcW w:w="1149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所在单位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行政区划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教龄（年）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困难类别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5" w:hRule="atLeast"/>
        </w:trPr>
        <w:tc>
          <w:tcPr>
            <w:tcW w:w="1149" w:type="dxa"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napToGrid w:val="0"/>
              <w:spacing w:line="400" w:lineRule="exact"/>
              <w:ind w:left="332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00" w:lineRule="exact"/>
              <w:ind w:left="332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8" w:hRule="atLeast"/>
        </w:trPr>
        <w:tc>
          <w:tcPr>
            <w:tcW w:w="1149" w:type="dxa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个</w:t>
            </w:r>
          </w:p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人</w:t>
            </w:r>
          </w:p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简</w:t>
            </w:r>
          </w:p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历</w:t>
            </w:r>
          </w:p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（工作简历）</w:t>
            </w:r>
          </w:p>
        </w:tc>
        <w:tc>
          <w:tcPr>
            <w:tcW w:w="7951" w:type="dxa"/>
            <w:gridSpan w:val="11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5" w:hRule="atLeast"/>
        </w:trPr>
        <w:tc>
          <w:tcPr>
            <w:tcW w:w="1149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pacing w:val="1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14"/>
                <w:sz w:val="24"/>
                <w:szCs w:val="24"/>
              </w:rPr>
              <w:t>近三年年度考核结果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4110" w:type="dxa"/>
            <w:gridSpan w:val="6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考核结果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3" w:hRule="atLeast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110" w:type="dxa"/>
            <w:gridSpan w:val="6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5" w:hRule="atLeast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110" w:type="dxa"/>
            <w:gridSpan w:val="6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3" w:hRule="atLeast"/>
        </w:trPr>
        <w:tc>
          <w:tcPr>
            <w:tcW w:w="1149" w:type="dxa"/>
            <w:vMerge w:val="continue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110" w:type="dxa"/>
            <w:gridSpan w:val="6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9100" w:type="dxa"/>
            <w:gridSpan w:val="12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>主要困难（相关凭证资料附后）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06" w:hRule="atLeast"/>
        </w:trPr>
        <w:tc>
          <w:tcPr>
            <w:tcW w:w="9100" w:type="dxa"/>
            <w:gridSpan w:val="12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（可自行加页）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77" w:hRule="atLeast"/>
        </w:trPr>
        <w:tc>
          <w:tcPr>
            <w:tcW w:w="2564" w:type="dxa"/>
            <w:gridSpan w:val="3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教师联名推荐或学校推荐签名（推荐学校校长签名）</w:t>
            </w:r>
          </w:p>
        </w:tc>
        <w:tc>
          <w:tcPr>
            <w:tcW w:w="6536" w:type="dxa"/>
            <w:gridSpan w:val="9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1" w:hRule="atLeast"/>
        </w:trPr>
        <w:tc>
          <w:tcPr>
            <w:tcW w:w="2564" w:type="dxa"/>
            <w:gridSpan w:val="3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4"/>
              </w:rPr>
              <w:t>单位公示情况</w:t>
            </w:r>
          </w:p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4"/>
              </w:rPr>
              <w:t>及推荐意见</w:t>
            </w:r>
          </w:p>
        </w:tc>
        <w:tc>
          <w:tcPr>
            <w:tcW w:w="6536" w:type="dxa"/>
            <w:gridSpan w:val="9"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（公示时间、地点、结果及学校推荐意见填入本栏）</w:t>
            </w:r>
          </w:p>
          <w:p>
            <w:pPr>
              <w:snapToGrid w:val="0"/>
              <w:spacing w:line="579" w:lineRule="exact"/>
              <w:ind w:firstLine="480" w:firstLineChars="200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1000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79" w:lineRule="exact"/>
              <w:ind w:firstLine="4080" w:firstLineChars="1700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snapToGrid w:val="0"/>
              <w:spacing w:line="579" w:lineRule="exact"/>
              <w:ind w:firstLine="3600" w:firstLineChars="1500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1" w:hRule="atLeast"/>
        </w:trPr>
        <w:tc>
          <w:tcPr>
            <w:tcW w:w="256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pacing w:val="-4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4"/>
              </w:rPr>
              <w:t>县（市、区）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6"/>
                <w:sz w:val="24"/>
                <w:szCs w:val="24"/>
                <w:lang w:val="en-US" w:eastAsia="zh-CN"/>
              </w:rPr>
              <w:t>教育行政主管部门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 xml:space="preserve"> 意见</w:t>
            </w:r>
          </w:p>
        </w:tc>
        <w:tc>
          <w:tcPr>
            <w:tcW w:w="6536" w:type="dxa"/>
            <w:gridSpan w:val="9"/>
            <w:vAlign w:val="center"/>
          </w:tcPr>
          <w:p>
            <w:pPr>
              <w:snapToGrid w:val="0"/>
              <w:spacing w:line="579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1000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79" w:lineRule="exact"/>
              <w:ind w:firstLine="4080" w:firstLineChars="1700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snapToGrid w:val="0"/>
              <w:spacing w:line="579" w:lineRule="exact"/>
              <w:ind w:firstLine="3840" w:firstLineChars="1600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0" w:hRule="atLeast"/>
        </w:trPr>
        <w:tc>
          <w:tcPr>
            <w:tcW w:w="2564" w:type="dxa"/>
            <w:gridSpan w:val="3"/>
            <w:vAlign w:val="center"/>
          </w:tcPr>
          <w:p>
            <w:pPr>
              <w:snapToGrid w:val="0"/>
              <w:spacing w:line="579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6"/>
                <w:sz w:val="24"/>
                <w:szCs w:val="24"/>
              </w:rPr>
              <w:t>市教育基金会公示情况及审批意见</w:t>
            </w:r>
          </w:p>
        </w:tc>
        <w:tc>
          <w:tcPr>
            <w:tcW w:w="6536" w:type="dxa"/>
            <w:gridSpan w:val="9"/>
            <w:vAlign w:val="center"/>
          </w:tcPr>
          <w:p>
            <w:pPr>
              <w:snapToGrid w:val="0"/>
              <w:spacing w:line="579" w:lineRule="exact"/>
              <w:ind w:firstLine="480" w:firstLineChars="200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1000" w:lineRule="exact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579" w:lineRule="exact"/>
              <w:ind w:firstLine="4320" w:firstLineChars="1800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snapToGrid w:val="0"/>
              <w:spacing w:line="579" w:lineRule="exact"/>
              <w:ind w:firstLine="3840" w:firstLineChars="1600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年    月     日</w:t>
            </w:r>
          </w:p>
        </w:tc>
      </w:tr>
    </w:tbl>
    <w:p>
      <w:pPr>
        <w:snapToGrid w:val="0"/>
        <w:spacing w:line="579" w:lineRule="exact"/>
        <w:textAlignment w:val="baseline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附件4</w:t>
      </w:r>
    </w:p>
    <w:p>
      <w:pPr>
        <w:snapToGrid w:val="0"/>
        <w:spacing w:line="579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个人承诺书</w:t>
      </w:r>
    </w:p>
    <w:p>
      <w:pPr>
        <w:widowControl/>
        <w:snapToGrid w:val="0"/>
        <w:spacing w:line="579" w:lineRule="exact"/>
        <w:jc w:val="center"/>
        <w:textAlignment w:val="baseline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</w:p>
    <w:p>
      <w:pPr>
        <w:widowControl/>
        <w:snapToGrid w:val="0"/>
        <w:spacing w:line="579" w:lineRule="exact"/>
        <w:ind w:firstLine="560" w:firstLineChars="200"/>
        <w:textAlignment w:val="baseline"/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本人已认真阅读教师专项奖励和资助条件及要求，认真填报个人信息，现郑重承诺：</w:t>
      </w:r>
    </w:p>
    <w:p>
      <w:pPr>
        <w:widowControl/>
        <w:snapToGrid w:val="0"/>
        <w:spacing w:line="579" w:lineRule="exact"/>
        <w:ind w:firstLine="560" w:firstLineChars="200"/>
        <w:textAlignment w:val="baseline"/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一、本人填报的信息及照片、证件全部真实、准确，并对申报资料真实性负责。</w:t>
      </w:r>
    </w:p>
    <w:p>
      <w:pPr>
        <w:widowControl/>
        <w:snapToGrid w:val="0"/>
        <w:spacing w:line="579" w:lineRule="exact"/>
        <w:ind w:firstLine="560" w:firstLineChars="200"/>
        <w:textAlignment w:val="baseline"/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二、本人提供的信息、申报资料如与相关条件及要求有出入的，与实际情况不符的，本人愿意承担由此所造成的一切后果（一经查实，即取消参评资格，已授予奖励、资助的，收回基金）。</w:t>
      </w:r>
    </w:p>
    <w:p>
      <w:pPr>
        <w:widowControl/>
        <w:snapToGrid w:val="0"/>
        <w:spacing w:line="579" w:lineRule="exact"/>
        <w:ind w:firstLine="560" w:firstLineChars="200"/>
        <w:textAlignment w:val="baseline"/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</w:pPr>
    </w:p>
    <w:p>
      <w:pPr>
        <w:widowControl/>
        <w:snapToGrid w:val="0"/>
        <w:spacing w:line="579" w:lineRule="exact"/>
        <w:textAlignment w:val="baseline"/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</w:pPr>
    </w:p>
    <w:p>
      <w:pPr>
        <w:widowControl/>
        <w:snapToGrid w:val="0"/>
        <w:spacing w:line="579" w:lineRule="exact"/>
        <w:ind w:firstLine="3861" w:firstLineChars="1379"/>
        <w:textAlignment w:val="baseline"/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承诺人（签名）：</w:t>
      </w:r>
    </w:p>
    <w:p>
      <w:pPr>
        <w:widowControl/>
        <w:snapToGrid w:val="0"/>
        <w:spacing w:line="579" w:lineRule="exact"/>
        <w:ind w:firstLine="3861" w:firstLineChars="1379"/>
        <w:textAlignment w:val="baseline"/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</w:pPr>
    </w:p>
    <w:p>
      <w:pPr>
        <w:widowControl/>
        <w:snapToGrid w:val="0"/>
        <w:spacing w:line="579" w:lineRule="exact"/>
        <w:ind w:firstLine="4620" w:firstLineChars="1650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sectPr>
          <w:footerReference r:id="rId3" w:type="default"/>
          <w:pgSz w:w="11906" w:h="16838"/>
          <w:pgMar w:top="2098" w:right="1474" w:bottom="1985" w:left="1588" w:header="851" w:footer="1701" w:gutter="0"/>
          <w:pgNumType w:fmt="numberInDash"/>
          <w:cols w:space="425" w:num="1"/>
          <w:docGrid w:linePitch="579" w:charSpace="-849"/>
        </w:sectPr>
      </w:pP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年    月    日</w:t>
      </w:r>
    </w:p>
    <w:p>
      <w:pPr>
        <w:snapToGrid w:val="0"/>
        <w:spacing w:line="579" w:lineRule="exact"/>
        <w:textAlignment w:val="baseline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附件5</w:t>
      </w:r>
    </w:p>
    <w:p>
      <w:pPr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color="000000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  <w:t>涂志亮巴渠爱心奖助基金教师专项奖励资助</w:t>
      </w:r>
    </w:p>
    <w:p>
      <w:pPr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thick" w:color="000000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  <w:t>县（市、区）汇总表</w:t>
      </w:r>
    </w:p>
    <w:p>
      <w:pPr>
        <w:snapToGrid w:val="0"/>
        <w:spacing w:line="600" w:lineRule="exact"/>
        <w:textAlignment w:val="baseline"/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县（市、区）</w:t>
      </w: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>教育行政主管部门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 xml:space="preserve">（盖章）：         </w:t>
      </w: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 xml:space="preserve">     联系人姓名：      </w:t>
      </w: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 xml:space="preserve">      </w:t>
      </w: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>联系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电话</w:t>
      </w: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>手机）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 xml:space="preserve">：             </w:t>
      </w:r>
    </w:p>
    <w:tbl>
      <w:tblPr>
        <w:tblStyle w:val="12"/>
        <w:tblW w:w="14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650"/>
        <w:gridCol w:w="1149"/>
        <w:gridCol w:w="2550"/>
        <w:gridCol w:w="2999"/>
        <w:gridCol w:w="3000"/>
        <w:gridCol w:w="1549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6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社保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卡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或银行卡）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卡号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开户行名称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励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类</w:t>
            </w:r>
          </w:p>
        </w:tc>
        <w:tc>
          <w:tcPr>
            <w:tcW w:w="6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资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助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类</w:t>
            </w:r>
          </w:p>
        </w:tc>
        <w:tc>
          <w:tcPr>
            <w:tcW w:w="6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line="579" w:lineRule="exact"/>
        <w:textAlignment w:val="baseline"/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>6</w:t>
      </w:r>
    </w:p>
    <w:p>
      <w:pPr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color="000000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  <w:t>涂志亮巴渠爱心奖助基金教师专项奖励资助</w:t>
      </w:r>
    </w:p>
    <w:p>
      <w:pPr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  <w:t>名单汇总表</w:t>
      </w:r>
    </w:p>
    <w:p>
      <w:pPr>
        <w:snapToGrid w:val="0"/>
        <w:spacing w:line="600" w:lineRule="exact"/>
        <w:textAlignment w:val="baseline"/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县（市、区）</w:t>
      </w: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>教育行政主管部门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 xml:space="preserve">（盖章）：         </w:t>
      </w: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 xml:space="preserve">  联系人姓名：      </w:t>
      </w: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 xml:space="preserve">      </w:t>
      </w: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>联系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>电话</w:t>
      </w: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>手机）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  <w:t xml:space="preserve">：              </w:t>
      </w:r>
    </w:p>
    <w:tbl>
      <w:tblPr>
        <w:tblStyle w:val="12"/>
        <w:tblW w:w="14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649"/>
        <w:gridCol w:w="1147"/>
        <w:gridCol w:w="2547"/>
        <w:gridCol w:w="2994"/>
        <w:gridCol w:w="2996"/>
        <w:gridCol w:w="1547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6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2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社保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卡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或银行卡）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卡号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开户行名称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励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类</w:t>
            </w:r>
          </w:p>
        </w:tc>
        <w:tc>
          <w:tcPr>
            <w:tcW w:w="6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资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助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</w:rPr>
              <w:t>类</w:t>
            </w:r>
          </w:p>
        </w:tc>
        <w:tc>
          <w:tcPr>
            <w:tcW w:w="6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line="579" w:lineRule="exact"/>
        <w:textAlignment w:val="baseline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sectPr>
          <w:pgSz w:w="16838" w:h="11906" w:orient="landscape"/>
          <w:pgMar w:top="1588" w:right="1418" w:bottom="1474" w:left="1418" w:header="851" w:footer="1247" w:gutter="0"/>
          <w:pgNumType w:fmt="numberInDash"/>
          <w:cols w:space="425" w:num="1"/>
          <w:docGrid w:linePitch="312" w:charSpace="0"/>
        </w:sectPr>
      </w:pPr>
      <w:bookmarkStart w:id="0" w:name="_GoBack"/>
      <w:bookmarkEnd w:id="0"/>
    </w:p>
    <w:p>
      <w:pPr>
        <w:adjustRightInd w:val="0"/>
        <w:snapToGrid w:val="0"/>
        <w:spacing w:line="500" w:lineRule="exact"/>
        <w:ind w:right="210" w:rightChars="10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1701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NGE3MGRlNWMyODE2ZDg0YTM2NTE4MTJhYTk5OTcifQ=="/>
  </w:docVars>
  <w:rsids>
    <w:rsidRoot w:val="18AA757A"/>
    <w:rsid w:val="0018099E"/>
    <w:rsid w:val="01E168AE"/>
    <w:rsid w:val="01EC2C63"/>
    <w:rsid w:val="04BF588C"/>
    <w:rsid w:val="06E710CA"/>
    <w:rsid w:val="09150CDF"/>
    <w:rsid w:val="09CC4FBC"/>
    <w:rsid w:val="0A051692"/>
    <w:rsid w:val="0A6A159C"/>
    <w:rsid w:val="0B0131FE"/>
    <w:rsid w:val="0CF73830"/>
    <w:rsid w:val="0F417D13"/>
    <w:rsid w:val="105727F1"/>
    <w:rsid w:val="10AD7440"/>
    <w:rsid w:val="11CF4DA6"/>
    <w:rsid w:val="125947A6"/>
    <w:rsid w:val="15E50ECA"/>
    <w:rsid w:val="16322D95"/>
    <w:rsid w:val="173F53F5"/>
    <w:rsid w:val="17EE293A"/>
    <w:rsid w:val="181141F9"/>
    <w:rsid w:val="18AA757A"/>
    <w:rsid w:val="193D7C1C"/>
    <w:rsid w:val="198A2092"/>
    <w:rsid w:val="1997072D"/>
    <w:rsid w:val="1A3A5A20"/>
    <w:rsid w:val="1B9118D8"/>
    <w:rsid w:val="1DEE742D"/>
    <w:rsid w:val="1F172D7D"/>
    <w:rsid w:val="1F7D63CF"/>
    <w:rsid w:val="1F9D6372"/>
    <w:rsid w:val="21110DC5"/>
    <w:rsid w:val="223E68A8"/>
    <w:rsid w:val="232E5EC6"/>
    <w:rsid w:val="23924877"/>
    <w:rsid w:val="24081A51"/>
    <w:rsid w:val="24FB6014"/>
    <w:rsid w:val="25186001"/>
    <w:rsid w:val="25A227CF"/>
    <w:rsid w:val="25CB3C39"/>
    <w:rsid w:val="25D36B12"/>
    <w:rsid w:val="26397DA7"/>
    <w:rsid w:val="266F0A68"/>
    <w:rsid w:val="26990E55"/>
    <w:rsid w:val="275B75A9"/>
    <w:rsid w:val="27736BAD"/>
    <w:rsid w:val="27995A85"/>
    <w:rsid w:val="2889797A"/>
    <w:rsid w:val="28B210E0"/>
    <w:rsid w:val="291643EB"/>
    <w:rsid w:val="296372A3"/>
    <w:rsid w:val="2984482A"/>
    <w:rsid w:val="2A473AAA"/>
    <w:rsid w:val="2A612DE5"/>
    <w:rsid w:val="2BF42FE3"/>
    <w:rsid w:val="2BF453AA"/>
    <w:rsid w:val="2C884632"/>
    <w:rsid w:val="2E1B6F94"/>
    <w:rsid w:val="2EDE5D71"/>
    <w:rsid w:val="2FB13E9F"/>
    <w:rsid w:val="3034687E"/>
    <w:rsid w:val="31A853FA"/>
    <w:rsid w:val="32180206"/>
    <w:rsid w:val="375021F0"/>
    <w:rsid w:val="38216630"/>
    <w:rsid w:val="38303DCF"/>
    <w:rsid w:val="387E5AB2"/>
    <w:rsid w:val="389B56ED"/>
    <w:rsid w:val="38A44B48"/>
    <w:rsid w:val="3A241712"/>
    <w:rsid w:val="3B1F3505"/>
    <w:rsid w:val="3B5A363D"/>
    <w:rsid w:val="3C8A7F52"/>
    <w:rsid w:val="3D0D2931"/>
    <w:rsid w:val="3D204412"/>
    <w:rsid w:val="3DE8382D"/>
    <w:rsid w:val="404008E2"/>
    <w:rsid w:val="41410DFB"/>
    <w:rsid w:val="4275540C"/>
    <w:rsid w:val="448A4F65"/>
    <w:rsid w:val="47364DC4"/>
    <w:rsid w:val="4761056D"/>
    <w:rsid w:val="488F0058"/>
    <w:rsid w:val="4937580E"/>
    <w:rsid w:val="493C1C96"/>
    <w:rsid w:val="49962C45"/>
    <w:rsid w:val="4B647BC0"/>
    <w:rsid w:val="4BE331DB"/>
    <w:rsid w:val="4D1D44CA"/>
    <w:rsid w:val="4FC21359"/>
    <w:rsid w:val="510C1CEB"/>
    <w:rsid w:val="51FC7271"/>
    <w:rsid w:val="528B1ED6"/>
    <w:rsid w:val="52DD06F6"/>
    <w:rsid w:val="53161C70"/>
    <w:rsid w:val="54C621FD"/>
    <w:rsid w:val="54ED6E78"/>
    <w:rsid w:val="559D579D"/>
    <w:rsid w:val="56262642"/>
    <w:rsid w:val="57055882"/>
    <w:rsid w:val="576D42A0"/>
    <w:rsid w:val="584D3FA8"/>
    <w:rsid w:val="59101387"/>
    <w:rsid w:val="5A186745"/>
    <w:rsid w:val="5B1F3B03"/>
    <w:rsid w:val="5C635E58"/>
    <w:rsid w:val="5D1C654D"/>
    <w:rsid w:val="5DE6302A"/>
    <w:rsid w:val="5F8714DD"/>
    <w:rsid w:val="5FDD5A90"/>
    <w:rsid w:val="60244969"/>
    <w:rsid w:val="60634492"/>
    <w:rsid w:val="618065AE"/>
    <w:rsid w:val="61D956FD"/>
    <w:rsid w:val="633A772C"/>
    <w:rsid w:val="63CD05A1"/>
    <w:rsid w:val="640B10C9"/>
    <w:rsid w:val="641133F4"/>
    <w:rsid w:val="64FB113D"/>
    <w:rsid w:val="67A12D13"/>
    <w:rsid w:val="67FD05A3"/>
    <w:rsid w:val="6BA77929"/>
    <w:rsid w:val="6F786549"/>
    <w:rsid w:val="70587444"/>
    <w:rsid w:val="70A10664"/>
    <w:rsid w:val="739F195B"/>
    <w:rsid w:val="73D47EC5"/>
    <w:rsid w:val="74F1785E"/>
    <w:rsid w:val="75371D1E"/>
    <w:rsid w:val="79C438D7"/>
    <w:rsid w:val="7AC04563"/>
    <w:rsid w:val="7B4A1D8A"/>
    <w:rsid w:val="7DA36133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next w:val="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rFonts w:ascii="Times New Roman" w:hAnsi="Times New Roman" w:eastAsia="方正仿宋简体" w:cs="Times New Roman"/>
      <w:color w:val="FF0000"/>
      <w:kern w:val="2"/>
      <w:sz w:val="18"/>
      <w:szCs w:val="32"/>
      <w:lang w:val="en-US" w:eastAsia="zh-CN" w:bidi="ar-SA"/>
    </w:rPr>
  </w:style>
  <w:style w:type="paragraph" w:customStyle="1" w:styleId="3">
    <w:name w:val="节标题"/>
    <w:next w:val="1"/>
    <w:qFormat/>
    <w:uiPriority w:val="99"/>
    <w:pPr>
      <w:widowControl/>
      <w:spacing w:line="289" w:lineRule="atLeast"/>
      <w:jc w:val="center"/>
      <w:textAlignment w:val="baseline"/>
    </w:pPr>
    <w:rPr>
      <w:rFonts w:ascii="Times New Roman" w:hAnsi="Times New Roman" w:eastAsia="方正仿宋简体" w:cs="Times New Roman"/>
      <w:color w:val="000000"/>
      <w:kern w:val="2"/>
      <w:sz w:val="28"/>
      <w:szCs w:val="32"/>
      <w:lang w:val="en-US" w:eastAsia="zh-CN" w:bidi="ar-SA"/>
    </w:r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spacing w:after="0"/>
      <w:ind w:firstLine="420" w:firstLineChars="200"/>
    </w:pPr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styleId="11">
    <w:name w:val="page number"/>
    <w:basedOn w:val="10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NormalCharacter"/>
    <w:qFormat/>
    <w:uiPriority w:val="0"/>
    <w:rPr>
      <w:rFonts w:ascii="Times New Roman" w:hAnsi="Times New Roman" w:eastAsia="宋体"/>
    </w:rPr>
  </w:style>
  <w:style w:type="paragraph" w:customStyle="1" w:styleId="15">
    <w:name w:val="UserStyle_0"/>
    <w:basedOn w:val="1"/>
    <w:next w:val="1"/>
    <w:qFormat/>
    <w:uiPriority w:val="99"/>
    <w:pPr>
      <w:spacing w:line="365" w:lineRule="atLeast"/>
      <w:ind w:left="1"/>
      <w:textAlignment w:val="bottom"/>
    </w:pPr>
  </w:style>
  <w:style w:type="paragraph" w:customStyle="1" w:styleId="16">
    <w:name w:val="Body text2"/>
    <w:basedOn w:val="1"/>
    <w:qFormat/>
    <w:uiPriority w:val="0"/>
    <w:pPr>
      <w:shd w:val="clear" w:color="auto" w:fill="FFFFFF"/>
      <w:spacing w:before="180" w:line="634" w:lineRule="exact"/>
      <w:jc w:val="distribute"/>
    </w:pPr>
    <w:rPr>
      <w:rFonts w:ascii="黑体" w:eastAsia="黑体" w:cs="黑体"/>
      <w:sz w:val="30"/>
      <w:szCs w:val="30"/>
    </w:rPr>
  </w:style>
  <w:style w:type="paragraph" w:customStyle="1" w:styleId="17">
    <w:name w:val="MSG_EN_FONT_STYLE_NAME_TEMPLATE_ROLE_NUMBER MSG_EN_FONT_STYLE_NAME_BY_ROLE_TEXT 2"/>
    <w:basedOn w:val="1"/>
    <w:qFormat/>
    <w:uiPriority w:val="0"/>
    <w:pPr>
      <w:widowControl w:val="0"/>
      <w:shd w:val="clear" w:color="auto" w:fill="FFFFFF"/>
      <w:spacing w:line="493" w:lineRule="exact"/>
      <w:jc w:val="distribute"/>
    </w:pPr>
    <w:rPr>
      <w:rFonts w:ascii="宋体" w:hAnsi="宋体" w:eastAsia="宋体" w:cs="宋体"/>
      <w:spacing w:val="30"/>
      <w:sz w:val="30"/>
      <w:szCs w:val="30"/>
      <w:u w:val="none"/>
    </w:rPr>
  </w:style>
  <w:style w:type="paragraph" w:customStyle="1" w:styleId="18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paragraph" w:customStyle="1" w:styleId="19">
    <w:name w:val="MSG_EN_FONT_STYLE_NAME_TEMPLATE_ROLE_LEVEL MSG_EN_FONT_STYLE_NAME_BY_ROLE_HEADING 2"/>
    <w:basedOn w:val="1"/>
    <w:qFormat/>
    <w:uiPriority w:val="0"/>
    <w:pPr>
      <w:widowControl w:val="0"/>
      <w:shd w:val="clear" w:color="auto" w:fill="FFFFFF"/>
      <w:spacing w:after="640" w:line="360" w:lineRule="exact"/>
      <w:jc w:val="right"/>
      <w:outlineLvl w:val="1"/>
    </w:pPr>
    <w:rPr>
      <w:rFonts w:ascii="宋体" w:hAnsi="宋体" w:eastAsia="宋体" w:cs="宋体"/>
      <w:sz w:val="36"/>
      <w:szCs w:val="36"/>
      <w:u w:val="none"/>
    </w:rPr>
  </w:style>
  <w:style w:type="paragraph" w:customStyle="1" w:styleId="20">
    <w:name w:val="MSG_EN_FONT_STYLE_NAME_TEMPLATE_ROLE_NUMBER MSG_EN_FONT_STYLE_NAME_BY_ROLE_TEXT 4"/>
    <w:basedOn w:val="1"/>
    <w:link w:val="22"/>
    <w:qFormat/>
    <w:uiPriority w:val="0"/>
    <w:pPr>
      <w:widowControl w:val="0"/>
      <w:shd w:val="clear" w:color="auto" w:fill="FFFFFF"/>
      <w:spacing w:before="640" w:line="493" w:lineRule="exact"/>
      <w:jc w:val="distribute"/>
    </w:pPr>
    <w:rPr>
      <w:rFonts w:ascii="宋体" w:hAnsi="宋体" w:eastAsia="宋体" w:cs="宋体"/>
      <w:spacing w:val="30"/>
      <w:sz w:val="32"/>
      <w:szCs w:val="32"/>
      <w:u w:val="none"/>
    </w:rPr>
  </w:style>
  <w:style w:type="character" w:customStyle="1" w:styleId="21">
    <w:name w:val="MSG_EN_FONT_STYLE_NAME_TEMPLATE_ROLE_NUMBER MSG_EN_FONT_STYLE_NAME_BY_ROLE_TEXT 4 + MSG_EN_FONT_STYLE_MODIFER_SPACING 5"/>
    <w:basedOn w:val="22"/>
    <w:qFormat/>
    <w:uiPriority w:val="0"/>
    <w:rPr>
      <w:color w:val="000000"/>
      <w:spacing w:val="110"/>
      <w:w w:val="100"/>
      <w:position w:val="0"/>
      <w:lang w:val="zh-CN" w:eastAsia="zh-CN" w:bidi="zh-CN"/>
    </w:rPr>
  </w:style>
  <w:style w:type="character" w:customStyle="1" w:styleId="22">
    <w:name w:val="MSG_EN_FONT_STYLE_NAME_TEMPLATE_ROLE_NUMBER MSG_EN_FONT_STYLE_NAME_BY_ROLE_TEXT 4_"/>
    <w:basedOn w:val="10"/>
    <w:link w:val="20"/>
    <w:qFormat/>
    <w:uiPriority w:val="0"/>
    <w:rPr>
      <w:rFonts w:ascii="宋体" w:hAnsi="宋体" w:eastAsia="宋体" w:cs="宋体"/>
      <w:spacing w:val="30"/>
      <w:sz w:val="32"/>
      <w:szCs w:val="32"/>
      <w:u w:val="none"/>
    </w:rPr>
  </w:style>
  <w:style w:type="character" w:customStyle="1" w:styleId="23">
    <w:name w:val="MSG_EN_FONT_STYLE_NAME_TEMPLATE_ROLE_NUMBER MSG_EN_FONT_STYLE_NAME_BY_ROLE_TEXT 2 Exact"/>
    <w:basedOn w:val="10"/>
    <w:qFormat/>
    <w:uiPriority w:val="0"/>
    <w:rPr>
      <w:rFonts w:ascii="宋体" w:hAnsi="宋体" w:eastAsia="宋体" w:cs="宋体"/>
      <w:spacing w:val="30"/>
      <w:sz w:val="30"/>
      <w:szCs w:val="30"/>
      <w:u w:val="none"/>
    </w:rPr>
  </w:style>
  <w:style w:type="paragraph" w:customStyle="1" w:styleId="24">
    <w:name w:val="Heading #1"/>
    <w:basedOn w:val="1"/>
    <w:qFormat/>
    <w:uiPriority w:val="0"/>
    <w:pPr>
      <w:shd w:val="clear" w:color="auto" w:fill="FFFFFF"/>
      <w:spacing w:after="600" w:line="0" w:lineRule="atLeast"/>
      <w:outlineLvl w:val="0"/>
    </w:pPr>
    <w:rPr>
      <w:rFonts w:ascii="黑体" w:eastAsia="黑体" w:cs="黑体"/>
      <w:sz w:val="44"/>
      <w:szCs w:val="44"/>
    </w:rPr>
  </w:style>
  <w:style w:type="paragraph" w:customStyle="1" w:styleId="25">
    <w:name w:val="Heading #2"/>
    <w:basedOn w:val="1"/>
    <w:qFormat/>
    <w:uiPriority w:val="0"/>
    <w:pPr>
      <w:shd w:val="clear" w:color="auto" w:fill="FFFFFF"/>
      <w:spacing w:before="600" w:after="180" w:line="0" w:lineRule="atLeast"/>
      <w:outlineLvl w:val="1"/>
    </w:pPr>
    <w:rPr>
      <w:rFonts w:ascii="黑体" w:eastAsia="黑体" w:cs="黑体"/>
      <w:b/>
      <w:bCs/>
      <w:sz w:val="30"/>
      <w:szCs w:val="30"/>
    </w:rPr>
  </w:style>
  <w:style w:type="character" w:customStyle="1" w:styleId="26">
    <w:name w:val="Body text + Bold"/>
    <w:qFormat/>
    <w:uiPriority w:val="0"/>
    <w:rPr>
      <w:b/>
      <w:bCs/>
      <w:w w:val="100"/>
    </w:rPr>
  </w:style>
  <w:style w:type="character" w:customStyle="1" w:styleId="27">
    <w:name w:val="Body text"/>
    <w:qFormat/>
    <w:uiPriority w:val="0"/>
    <w:rPr>
      <w:w w:val="100"/>
      <w:sz w:val="30"/>
      <w:szCs w:val="30"/>
      <w:lang w:val="zh-CN"/>
    </w:rPr>
  </w:style>
  <w:style w:type="paragraph" w:customStyle="1" w:styleId="28">
    <w:name w:val="Body text (2)"/>
    <w:basedOn w:val="1"/>
    <w:qFormat/>
    <w:uiPriority w:val="0"/>
    <w:pPr>
      <w:shd w:val="clear" w:color="auto" w:fill="FFFFFF"/>
      <w:spacing w:after="180" w:line="0" w:lineRule="atLeast"/>
    </w:pPr>
    <w:rPr>
      <w:rFonts w:ascii="黑体" w:eastAsia="黑体" w:cs="黑体"/>
      <w:b/>
      <w:bCs/>
      <w:sz w:val="30"/>
      <w:szCs w:val="30"/>
    </w:rPr>
  </w:style>
  <w:style w:type="character" w:customStyle="1" w:styleId="29">
    <w:name w:val="Body text + Bold3"/>
    <w:qFormat/>
    <w:uiPriority w:val="0"/>
    <w:rPr>
      <w:b/>
      <w:bCs/>
      <w:w w:val="100"/>
    </w:rPr>
  </w:style>
  <w:style w:type="character" w:customStyle="1" w:styleId="30">
    <w:name w:val="Body text + Bold4"/>
    <w:qFormat/>
    <w:uiPriority w:val="0"/>
    <w:rPr>
      <w:b/>
      <w:bCs/>
      <w:w w:val="100"/>
    </w:rPr>
  </w:style>
  <w:style w:type="character" w:customStyle="1" w:styleId="31">
    <w:name w:val="font31"/>
    <w:basedOn w:val="10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2">
    <w:name w:val="font21"/>
    <w:basedOn w:val="10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11446</Words>
  <Characters>12009</Characters>
  <Lines>0</Lines>
  <Paragraphs>0</Paragraphs>
  <TotalTime>2</TotalTime>
  <ScaleCrop>false</ScaleCrop>
  <LinksUpToDate>false</LinksUpToDate>
  <CharactersWithSpaces>12531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2022-03-29T01:46:00Z</dcterms:created>
  <dc:creator>XJC</dc:creator>
  <cp:lastModifiedBy>XIAO</cp:lastModifiedBy>
  <cp:lastPrinted>2023-09-26T02:07:00Z</cp:lastPrinted>
  <dcterms:modified xsi:type="dcterms:W3CDTF">2023-10-08T02:27:15Z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BB17406365874A79ACC06AFAECE600E0_13</vt:lpwstr>
  </property>
</Properties>
</file>