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</w:p>
    <w:p>
      <w:pPr>
        <w:autoSpaceDE w:val="0"/>
        <w:spacing w:line="540" w:lineRule="exact"/>
        <w:rPr>
          <w:rFonts w:eastAsia="方正黑体_GBK"/>
        </w:rPr>
      </w:pPr>
    </w:p>
    <w:p>
      <w:pPr>
        <w:spacing w:line="540" w:lineRule="exact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达州市“终身学习品牌项目”“优秀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社区</w:t>
      </w:r>
      <w:r>
        <w:rPr>
          <w:rFonts w:ascii="Times New Roman" w:hAnsi="Times New Roman" w:eastAsia="方正小标宋简体"/>
          <w:sz w:val="44"/>
          <w:szCs w:val="44"/>
        </w:rPr>
        <w:t>教育团体”“百姓学习之星”“社区教育先进工作者”“社区教育最美志愿者”名单</w:t>
      </w: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一、终身学习品牌项目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1．达川区逸夫小学杨柳学校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经典诵读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2．达川区文化馆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“阳光星期舞”公益培训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pacing w:val="-10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3．宣汉县舞蹈家协会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弘</w:t>
      </w:r>
      <w:r>
        <w:rPr>
          <w:rFonts w:ascii="Times New Roman" w:hAnsi="Times New Roman" w:eastAsia="方正仿宋简体"/>
          <w:spacing w:val="-10"/>
          <w:sz w:val="32"/>
          <w:szCs w:val="32"/>
        </w:rPr>
        <w:t>扬旗袍文化贡献巾帼力量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4．四川省宣汉职业中专学校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宣汉职专“巴山电工”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5．开江县妇联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开江县创业妇女互助会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6．开江逸兴社会工作服务中心</w:t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逸兴社会工作服务中心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7．大竹县老年大学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 xml:space="preserve">大竹县老年大学老年教育 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8．渠县老科协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渠县老专家科普大讲堂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9．渠县教师进修学校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“美好生活 与法同行”</w:t>
      </w:r>
    </w:p>
    <w:p>
      <w:pPr>
        <w:spacing w:line="550" w:lineRule="exact"/>
        <w:ind w:firstLine="1132" w:firstLineChars="354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（达州开放大学渠县分校）</w:t>
      </w:r>
    </w:p>
    <w:p>
      <w:pPr>
        <w:spacing w:line="55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二、优秀社区教育团体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pacing w:val="-8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1．通川区教师进修学校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达</w:t>
      </w:r>
      <w:r>
        <w:rPr>
          <w:rFonts w:ascii="Times New Roman" w:hAnsi="Times New Roman" w:eastAsia="方正仿宋简体"/>
          <w:spacing w:val="-8"/>
          <w:sz w:val="32"/>
          <w:szCs w:val="32"/>
        </w:rPr>
        <w:t>州市通川区教师进修学校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2．通川区励迈教育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妙笔雨荷培训学校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3．达川区石桥中学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达川区石桥中学青少年宫</w:t>
      </w:r>
    </w:p>
    <w:p>
      <w:pPr>
        <w:spacing w:line="550" w:lineRule="exact"/>
        <w:ind w:left="4400"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“五育共同体”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4．万源市竹峪镇虹桥小学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彩虹合唱团</w:t>
      </w:r>
    </w:p>
    <w:p>
      <w:pPr>
        <w:spacing w:line="550" w:lineRule="exact"/>
        <w:ind w:firstLine="640" w:firstLineChars="200"/>
        <w:rPr>
          <w:rFonts w:ascii="Times New Roman" w:hAnsi="Times New Roman" w:eastAsia="方正仿宋简体"/>
          <w:spacing w:val="-10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5．达州开放大学宣汉分校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达</w:t>
      </w:r>
      <w:r>
        <w:rPr>
          <w:rFonts w:ascii="Times New Roman" w:hAnsi="Times New Roman" w:eastAsia="方正仿宋简体"/>
          <w:spacing w:val="-10"/>
          <w:sz w:val="32"/>
          <w:szCs w:val="32"/>
        </w:rPr>
        <w:t>州开放大学宣汉分校继续</w:t>
      </w:r>
    </w:p>
    <w:p>
      <w:pPr>
        <w:spacing w:line="550" w:lineRule="exact"/>
        <w:ind w:left="4400"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教育团队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6．宣汉县文联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 xml:space="preserve">宣汉县美术家协会 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7．开江县网格员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开江县网格员</w:t>
      </w:r>
    </w:p>
    <w:p>
      <w:pPr>
        <w:spacing w:line="550" w:lineRule="exact"/>
        <w:ind w:firstLine="1104" w:firstLineChars="345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社会工作服务中心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服务中心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pacing w:val="-6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8．开江县讲治镇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开</w:t>
      </w:r>
      <w:r>
        <w:rPr>
          <w:rFonts w:ascii="Times New Roman" w:hAnsi="Times New Roman" w:eastAsia="方正仿宋简体"/>
          <w:spacing w:val="-6"/>
          <w:sz w:val="32"/>
          <w:szCs w:val="32"/>
        </w:rPr>
        <w:t xml:space="preserve">江县讲治镇妇女儿童之家 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9．大竹县教师进修学校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大竹县教师进修学校</w:t>
      </w:r>
    </w:p>
    <w:p>
      <w:pPr>
        <w:spacing w:line="579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（达州开放大学大竹分校）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 xml:space="preserve">（达州开放大学大竹分校）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10．大竹县德馨养老服务中心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大竹县白塔街道御临社</w:t>
      </w:r>
    </w:p>
    <w:p>
      <w:pPr>
        <w:spacing w:line="579" w:lineRule="exact"/>
        <w:ind w:left="4820"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区德馨老年学校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11．渠县教师进修学校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渠县社区学院</w:t>
      </w:r>
    </w:p>
    <w:p>
      <w:pPr>
        <w:spacing w:line="579" w:lineRule="exact"/>
        <w:ind w:firstLine="1280" w:firstLineChars="4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（达州开放大学渠县分校）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12．渠县渠江街道后溪社区</w:t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渠县社区学院渠江街道</w:t>
      </w:r>
    </w:p>
    <w:p>
      <w:pPr>
        <w:spacing w:line="579" w:lineRule="exact"/>
        <w:ind w:left="4820"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后溪社区教育工作站   </w:t>
      </w:r>
    </w:p>
    <w:p>
      <w:pPr>
        <w:spacing w:line="579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三、百姓学习之星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1．达州技师学院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徐  春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2．通川区双龙中心学校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周芝芹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3．通川区</w:t>
      </w:r>
      <w:r>
        <w:rPr>
          <w:rFonts w:hint="eastAsia" w:eastAsia="方正仿宋简体"/>
          <w:sz w:val="32"/>
          <w:szCs w:val="32"/>
          <w:lang w:eastAsia="zh-CN"/>
        </w:rPr>
        <w:t>第</w:t>
      </w:r>
      <w:r>
        <w:rPr>
          <w:rFonts w:ascii="Times New Roman" w:hAnsi="Times New Roman" w:eastAsia="方正仿宋简体"/>
          <w:sz w:val="32"/>
          <w:szCs w:val="32"/>
        </w:rPr>
        <w:t>一小</w:t>
      </w:r>
      <w:r>
        <w:rPr>
          <w:rFonts w:hint="eastAsia" w:eastAsia="方正仿宋简体"/>
          <w:sz w:val="32"/>
          <w:szCs w:val="32"/>
          <w:lang w:eastAsia="zh-CN"/>
        </w:rPr>
        <w:t>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黎金凤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4．四川省达州中学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黄  敏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5．达川区实验小学花溪学校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黎明东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6．万源市旧院镇小学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胡亚明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7．万源市第二小学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朱佳琴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8．宣汉县教育局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郑小玲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9．宣汉县蒲江街道周桥社区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李伟祥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10．开江县城北幼儿园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沈江霞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11．四川省开江县职业中学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姜  雪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12．大竹县老年大学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田从英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13．大竹县教师进修学校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 xml:space="preserve">王卫东 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14．渠县三汇镇人民政府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王忠志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15．渠县教育局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  璨</w:t>
      </w:r>
    </w:p>
    <w:p>
      <w:pPr>
        <w:spacing w:line="579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四、社区教育先进工作者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1．通川区磐石镇中心校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李美洲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2．通川区</w:t>
      </w:r>
      <w:r>
        <w:rPr>
          <w:rFonts w:hint="eastAsia" w:eastAsia="方正仿宋简体"/>
          <w:sz w:val="32"/>
          <w:szCs w:val="32"/>
          <w:lang w:eastAsia="zh-CN"/>
        </w:rPr>
        <w:t>教师</w:t>
      </w:r>
      <w:r>
        <w:rPr>
          <w:rFonts w:ascii="Times New Roman" w:hAnsi="Times New Roman" w:eastAsia="方正仿宋简体"/>
          <w:sz w:val="32"/>
          <w:szCs w:val="32"/>
        </w:rPr>
        <w:t>进修</w:t>
      </w:r>
      <w:r>
        <w:rPr>
          <w:rFonts w:hint="eastAsia" w:eastAsia="方正仿宋简体"/>
          <w:sz w:val="32"/>
          <w:szCs w:val="32"/>
          <w:lang w:eastAsia="zh-CN"/>
        </w:rPr>
        <w:t>学</w:t>
      </w:r>
      <w:r>
        <w:rPr>
          <w:rFonts w:ascii="Times New Roman" w:hAnsi="Times New Roman" w:eastAsia="方正仿宋简体"/>
          <w:sz w:val="32"/>
          <w:szCs w:val="32"/>
        </w:rPr>
        <w:t>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陈  兵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3．达川区逸夫小学杨柳学校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符海涛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4．达州开放大学宣汉分校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周  艳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5．宣汉县三墩土家族乡中心校</w:t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朱  艳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6．开江县梅家社区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陶小南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7．开江县峨城社区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李曼莉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8．大竹县安吉社区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李小庆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9．大竹县竹阳社区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毛平贵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10．渠县教育局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胡  健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11．渠县鲜渡镇中心学校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  斐</w:t>
      </w:r>
    </w:p>
    <w:p>
      <w:pPr>
        <w:spacing w:line="579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五、社区教育最美志愿者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1．通川区第八中学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李传鸿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2．通川区金石</w:t>
      </w:r>
      <w:r>
        <w:rPr>
          <w:rFonts w:hint="eastAsia" w:eastAsia="方正仿宋简体"/>
          <w:sz w:val="32"/>
          <w:szCs w:val="32"/>
          <w:lang w:eastAsia="zh-CN"/>
        </w:rPr>
        <w:t>镇中心</w:t>
      </w:r>
      <w:r>
        <w:rPr>
          <w:rFonts w:ascii="Times New Roman" w:hAnsi="Times New Roman" w:eastAsia="方正仿宋简体"/>
          <w:sz w:val="32"/>
          <w:szCs w:val="32"/>
        </w:rPr>
        <w:t>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李金梅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3．达川区石桥镇人民政府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鲁红岑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4．达川区第四中学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郑  君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5．万源市教育局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陈小义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6．开江县实验小学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李文娟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7．开江县梅家综合学校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夏小波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8．大竹县教师进修学校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李  勇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9．渠县教育局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唐玉琼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10．渠县渠江街道两路口社区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向金奎</w:t>
      </w:r>
    </w:p>
    <w:p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BB43"/>
    <w:rsid w:val="3BB73AFE"/>
    <w:rsid w:val="79FE0190"/>
    <w:rsid w:val="7FCE6143"/>
    <w:rsid w:val="7FEFBB43"/>
    <w:rsid w:val="9EB7FC5B"/>
    <w:rsid w:val="B5EAEF3F"/>
    <w:rsid w:val="EF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2024-01-05T15:23:00Z</dcterms:created>
  <dc:creator>user</dc:creator>
  <cp:lastModifiedBy>user</cp:lastModifiedBy>
  <dcterms:modified xsi:type="dcterms:W3CDTF">2024-01-05T15:23:55Z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