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达州市教育局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  <w:lang w:val="en-US" w:eastAsia="zh-CN"/>
        </w:rPr>
        <w:t>2024年小学英语预备级教材送选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</w:rPr>
        <w:t>申请表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highlight w:val="none"/>
          <w:u w:val="none"/>
          <w:lang w:eastAsia="zh-CN"/>
        </w:rPr>
        <w:t>（含承诺书）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29" w:firstLineChars="478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 xml:space="preserve">教材名称: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 xml:space="preserve">出版单位：  （加盖出版单位公章）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 xml:space="preserve">主    编:   （原则上为一位主编）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24" w:firstLineChars="445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eastAsia="zh-CN"/>
        </w:rPr>
        <w:t>填表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 xml:space="preserve">时间:     年    月    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220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  <w:highlight w:val="none"/>
          <w:u w:val="none"/>
        </w:rPr>
        <w:t>填 表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>1.请用黑色钢笔或签字笔填写，字迹应清晰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>也可以在下载的电子表格内填写后打印。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>2.填写的信息须准确无误。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>3.教材须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符合教育部《中小学教材管理办法》关于编写、出版的各项要求，并在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eastAsia="zh-CN"/>
        </w:rPr>
        <w:t>《教育部2024年义务教育教学用书目录》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u w:val="none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76"/>
        <w:gridCol w:w="2828"/>
        <w:gridCol w:w="1696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  <w:t>教材出版单位基本情况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递交教材是否符合教育部《中小学教材管理办法》关于编写、出版的各项要求</w:t>
            </w:r>
          </w:p>
        </w:tc>
        <w:tc>
          <w:tcPr>
            <w:tcW w:w="6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售后服务情况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承诺提供的售后服务内容（包括但不限于材料征订、出版、发行、提供教师培训等）</w:t>
            </w:r>
          </w:p>
        </w:tc>
        <w:tc>
          <w:tcPr>
            <w:tcW w:w="6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（请分条阐述）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eastAsia="zh-CN"/>
              </w:rPr>
              <w:t>材料递送人员信息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姓    名</w:t>
            </w:r>
          </w:p>
        </w:tc>
        <w:tc>
          <w:tcPr>
            <w:tcW w:w="6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6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6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责任承诺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3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XX（出版单位名称）自愿申报XXX主编的《                    》（教材名称）参加达州市2024年小学英语预备级教材征集选用。我们对递送材料的合法性、准确性、真实性和零违规违纪情况负责，并对教材征集选用工作保密。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63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在此，我们郑重承诺：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本单位递送的XX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主编的《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》符合教育部《中小学教材管理办法》关于编写、出版的各项要求。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8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本单位及相关人员保证遵守《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中华人民共和国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保守国家秘密法》及此项工作的保密规定和要求，保证不以任何方式对外泄露国家秘密和自己、他人参与此项工作的身份，及与工作有关的情况，并履行保密义务。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8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本单位及相关人员承诺，决不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采用不正当手段扰乱教材正常选用秩序，决不违反选用程序相关规定。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8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4.本单位认可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达州市2024年小学英语预备级教材征集选用工作相关组织原则、方法、流程及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选用结果。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若违反以上承诺，视作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自愿放弃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本次参选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资格，并承担相应责任。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承诺人：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出版单位（公章）：           机构法人代码：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63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递送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>人（签字）：             身份证号：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080" w:firstLineChars="1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3080" w:firstLineChars="1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color w:val="000000"/>
                <w:sz w:val="28"/>
                <w:szCs w:val="28"/>
                <w:highlight w:val="none"/>
                <w:u w:val="none"/>
              </w:rPr>
              <w:t xml:space="preserve"> 2024年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EF3FD8"/>
    <w:rsid w:val="D9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宋小四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2024-12-26T16:51:00Z</dcterms:created>
  <dc:creator>user</dc:creator>
  <cp:lastModifiedBy>user</cp:lastModifiedBy>
  <dcterms:modified xsi:type="dcterms:W3CDTF">2024-12-26T16:52:30Z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